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4BA6" w14:textId="772D23C9" w:rsidR="0020134B" w:rsidRDefault="0020134B" w:rsidP="007176EE">
      <w:pPr>
        <w:jc w:val="center"/>
      </w:pPr>
      <w:r>
        <w:rPr>
          <w:noProof/>
        </w:rPr>
        <w:drawing>
          <wp:inline distT="0" distB="0" distL="0" distR="0" wp14:anchorId="639D8448" wp14:editId="0EDBF8E4">
            <wp:extent cx="1209675" cy="128861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i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719" cy="129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BD81B" w14:textId="7D777B5F" w:rsidR="0020134B" w:rsidRPr="007176EE" w:rsidRDefault="0020134B" w:rsidP="007176EE">
      <w:pPr>
        <w:jc w:val="center"/>
        <w:rPr>
          <w:rFonts w:ascii="Baskerville Old Face" w:hAnsi="Baskerville Old Face"/>
          <w:sz w:val="40"/>
          <w:szCs w:val="40"/>
        </w:rPr>
      </w:pPr>
      <w:r w:rsidRPr="007176EE">
        <w:rPr>
          <w:rFonts w:ascii="Baskerville Old Face" w:hAnsi="Baskerville Old Face"/>
          <w:sz w:val="40"/>
          <w:szCs w:val="40"/>
        </w:rPr>
        <w:t>Michaela Winter Cert. ESMT / IAAMB reg.</w:t>
      </w:r>
    </w:p>
    <w:p w14:paraId="4C1FD42C" w14:textId="6BC4F501" w:rsidR="0020134B" w:rsidRPr="007176EE" w:rsidRDefault="0020134B" w:rsidP="007176EE">
      <w:pPr>
        <w:jc w:val="center"/>
        <w:rPr>
          <w:rFonts w:ascii="Baskerville Old Face" w:hAnsi="Baskerville Old Face"/>
          <w:sz w:val="40"/>
          <w:szCs w:val="40"/>
        </w:rPr>
      </w:pPr>
      <w:r w:rsidRPr="007176EE">
        <w:rPr>
          <w:rFonts w:ascii="Baskerville Old Face" w:hAnsi="Baskerville Old Face"/>
          <w:sz w:val="40"/>
          <w:szCs w:val="40"/>
        </w:rPr>
        <w:t>07974 090301</w:t>
      </w:r>
    </w:p>
    <w:p w14:paraId="4583F0C7" w14:textId="4EE3FD40" w:rsidR="0020134B" w:rsidRDefault="0020134B" w:rsidP="007176EE">
      <w:pPr>
        <w:jc w:val="center"/>
      </w:pPr>
      <w:hyperlink r:id="rId7" w:history="1">
        <w:r w:rsidRPr="00B75AFB">
          <w:rPr>
            <w:rStyle w:val="Hyperlink"/>
          </w:rPr>
          <w:t>4horses.esmt@gmail.com</w:t>
        </w:r>
      </w:hyperlink>
    </w:p>
    <w:p w14:paraId="3502CCF9" w14:textId="2B98940C" w:rsidR="0020134B" w:rsidRPr="007176EE" w:rsidRDefault="0020134B" w:rsidP="007176EE">
      <w:pPr>
        <w:jc w:val="center"/>
        <w:rPr>
          <w:b/>
          <w:bCs/>
          <w:sz w:val="32"/>
          <w:szCs w:val="32"/>
          <w:u w:val="single"/>
        </w:rPr>
      </w:pPr>
      <w:r w:rsidRPr="007176EE">
        <w:rPr>
          <w:b/>
          <w:bCs/>
          <w:sz w:val="32"/>
          <w:szCs w:val="32"/>
          <w:u w:val="single"/>
        </w:rPr>
        <w:t>VET CONSENT FORM</w:t>
      </w:r>
    </w:p>
    <w:p w14:paraId="5A36377C" w14:textId="35721AC1" w:rsidR="0020134B" w:rsidRPr="007176EE" w:rsidRDefault="0020134B" w:rsidP="007176EE">
      <w:pPr>
        <w:jc w:val="center"/>
        <w:rPr>
          <w:b/>
          <w:bCs/>
          <w:u w:val="single"/>
        </w:rPr>
      </w:pPr>
      <w:r w:rsidRPr="007176EE">
        <w:rPr>
          <w:b/>
          <w:bCs/>
          <w:u w:val="single"/>
        </w:rPr>
        <w:t>SECTION 1 - TO BE COMPLETED BY OWNER: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8252"/>
      </w:tblGrid>
      <w:tr w:rsidR="0020134B" w14:paraId="11B7CD8D" w14:textId="77777777" w:rsidTr="007176EE">
        <w:trPr>
          <w:trHeight w:val="280"/>
        </w:trPr>
        <w:tc>
          <w:tcPr>
            <w:tcW w:w="2113" w:type="dxa"/>
            <w:shd w:val="clear" w:color="auto" w:fill="D0CECE" w:themeFill="background2" w:themeFillShade="E6"/>
          </w:tcPr>
          <w:p w14:paraId="7A642E25" w14:textId="520F906A" w:rsidR="0020134B" w:rsidRPr="007176EE" w:rsidRDefault="007176EE" w:rsidP="007176EE">
            <w:pPr>
              <w:jc w:val="center"/>
              <w:rPr>
                <w:b/>
                <w:bCs/>
              </w:rPr>
            </w:pPr>
            <w:r w:rsidRPr="007176EE">
              <w:rPr>
                <w:b/>
                <w:bCs/>
              </w:rPr>
              <w:t>OWNERS DETAILS</w:t>
            </w:r>
          </w:p>
        </w:tc>
        <w:tc>
          <w:tcPr>
            <w:tcW w:w="8252" w:type="dxa"/>
          </w:tcPr>
          <w:p w14:paraId="704B3EDE" w14:textId="77777777" w:rsidR="0020134B" w:rsidRDefault="0020134B" w:rsidP="007176EE">
            <w:pPr>
              <w:jc w:val="center"/>
            </w:pPr>
          </w:p>
        </w:tc>
      </w:tr>
      <w:tr w:rsidR="0020134B" w14:paraId="13EE330D" w14:textId="77777777" w:rsidTr="007176EE">
        <w:trPr>
          <w:trHeight w:val="265"/>
        </w:trPr>
        <w:tc>
          <w:tcPr>
            <w:tcW w:w="2113" w:type="dxa"/>
            <w:shd w:val="clear" w:color="auto" w:fill="D0CECE" w:themeFill="background2" w:themeFillShade="E6"/>
          </w:tcPr>
          <w:p w14:paraId="53555A49" w14:textId="5CED4442" w:rsidR="0020134B" w:rsidRDefault="007176EE" w:rsidP="007176EE">
            <w:pPr>
              <w:jc w:val="center"/>
            </w:pPr>
            <w:r>
              <w:t>Name</w:t>
            </w:r>
          </w:p>
        </w:tc>
        <w:tc>
          <w:tcPr>
            <w:tcW w:w="8252" w:type="dxa"/>
          </w:tcPr>
          <w:p w14:paraId="0C7587FA" w14:textId="77777777" w:rsidR="0020134B" w:rsidRDefault="0020134B" w:rsidP="007176EE">
            <w:pPr>
              <w:jc w:val="center"/>
            </w:pPr>
          </w:p>
        </w:tc>
      </w:tr>
      <w:tr w:rsidR="0020134B" w14:paraId="6E2A4000" w14:textId="77777777" w:rsidTr="007176EE">
        <w:trPr>
          <w:trHeight w:val="280"/>
        </w:trPr>
        <w:tc>
          <w:tcPr>
            <w:tcW w:w="2113" w:type="dxa"/>
            <w:shd w:val="clear" w:color="auto" w:fill="D0CECE" w:themeFill="background2" w:themeFillShade="E6"/>
          </w:tcPr>
          <w:p w14:paraId="34293A29" w14:textId="7098EFA8" w:rsidR="0020134B" w:rsidRDefault="007176EE" w:rsidP="007176EE">
            <w:pPr>
              <w:jc w:val="center"/>
            </w:pPr>
            <w:r>
              <w:t>Address</w:t>
            </w:r>
          </w:p>
        </w:tc>
        <w:tc>
          <w:tcPr>
            <w:tcW w:w="8252" w:type="dxa"/>
          </w:tcPr>
          <w:p w14:paraId="2CA918D4" w14:textId="77777777" w:rsidR="0020134B" w:rsidRDefault="0020134B" w:rsidP="007176EE">
            <w:pPr>
              <w:jc w:val="center"/>
            </w:pPr>
          </w:p>
        </w:tc>
      </w:tr>
      <w:tr w:rsidR="0020134B" w14:paraId="7D7457E7" w14:textId="77777777" w:rsidTr="007176EE">
        <w:trPr>
          <w:trHeight w:val="265"/>
        </w:trPr>
        <w:tc>
          <w:tcPr>
            <w:tcW w:w="2113" w:type="dxa"/>
            <w:shd w:val="clear" w:color="auto" w:fill="D0CECE" w:themeFill="background2" w:themeFillShade="E6"/>
          </w:tcPr>
          <w:p w14:paraId="65E628AC" w14:textId="78837113" w:rsidR="0020134B" w:rsidRDefault="007176EE" w:rsidP="007176EE">
            <w:pPr>
              <w:jc w:val="center"/>
            </w:pPr>
            <w:r>
              <w:t>Contact Number</w:t>
            </w:r>
          </w:p>
        </w:tc>
        <w:tc>
          <w:tcPr>
            <w:tcW w:w="8252" w:type="dxa"/>
          </w:tcPr>
          <w:p w14:paraId="49B3453F" w14:textId="77777777" w:rsidR="0020134B" w:rsidRDefault="0020134B" w:rsidP="007176EE">
            <w:pPr>
              <w:jc w:val="center"/>
            </w:pPr>
          </w:p>
        </w:tc>
      </w:tr>
    </w:tbl>
    <w:p w14:paraId="75793AF2" w14:textId="478FAA6A" w:rsidR="0020134B" w:rsidRDefault="0020134B" w:rsidP="007176E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8240"/>
      </w:tblGrid>
      <w:tr w:rsidR="0020134B" w14:paraId="04F89A77" w14:textId="77777777" w:rsidTr="007176EE">
        <w:trPr>
          <w:trHeight w:val="281"/>
        </w:trPr>
        <w:tc>
          <w:tcPr>
            <w:tcW w:w="2110" w:type="dxa"/>
            <w:shd w:val="clear" w:color="auto" w:fill="D0CECE" w:themeFill="background2" w:themeFillShade="E6"/>
          </w:tcPr>
          <w:p w14:paraId="5668AB42" w14:textId="0A018889" w:rsidR="0020134B" w:rsidRPr="007176EE" w:rsidRDefault="007176EE" w:rsidP="007176EE">
            <w:pPr>
              <w:jc w:val="center"/>
              <w:rPr>
                <w:b/>
                <w:bCs/>
              </w:rPr>
            </w:pPr>
            <w:r w:rsidRPr="007176EE">
              <w:rPr>
                <w:b/>
                <w:bCs/>
              </w:rPr>
              <w:t>HORSE DETAILS</w:t>
            </w:r>
          </w:p>
        </w:tc>
        <w:tc>
          <w:tcPr>
            <w:tcW w:w="8240" w:type="dxa"/>
          </w:tcPr>
          <w:p w14:paraId="087ED686" w14:textId="77777777" w:rsidR="0020134B" w:rsidRDefault="0020134B" w:rsidP="007176EE">
            <w:pPr>
              <w:jc w:val="center"/>
            </w:pPr>
          </w:p>
        </w:tc>
      </w:tr>
      <w:tr w:rsidR="0020134B" w14:paraId="08980156" w14:textId="77777777" w:rsidTr="007176EE">
        <w:trPr>
          <w:trHeight w:val="265"/>
        </w:trPr>
        <w:tc>
          <w:tcPr>
            <w:tcW w:w="2110" w:type="dxa"/>
            <w:shd w:val="clear" w:color="auto" w:fill="D0CECE" w:themeFill="background2" w:themeFillShade="E6"/>
          </w:tcPr>
          <w:p w14:paraId="504A7B28" w14:textId="429CDE8B" w:rsidR="0020134B" w:rsidRDefault="007176EE" w:rsidP="007176EE">
            <w:pPr>
              <w:jc w:val="center"/>
            </w:pPr>
            <w:r>
              <w:t>Name</w:t>
            </w:r>
          </w:p>
        </w:tc>
        <w:tc>
          <w:tcPr>
            <w:tcW w:w="8240" w:type="dxa"/>
          </w:tcPr>
          <w:p w14:paraId="546382A6" w14:textId="77777777" w:rsidR="0020134B" w:rsidRDefault="0020134B" w:rsidP="007176EE">
            <w:pPr>
              <w:jc w:val="center"/>
            </w:pPr>
          </w:p>
        </w:tc>
      </w:tr>
      <w:tr w:rsidR="0020134B" w14:paraId="72D80C02" w14:textId="77777777" w:rsidTr="007176EE">
        <w:trPr>
          <w:trHeight w:val="281"/>
        </w:trPr>
        <w:tc>
          <w:tcPr>
            <w:tcW w:w="2110" w:type="dxa"/>
            <w:shd w:val="clear" w:color="auto" w:fill="D0CECE" w:themeFill="background2" w:themeFillShade="E6"/>
          </w:tcPr>
          <w:p w14:paraId="4A77EA5A" w14:textId="7057F0BF" w:rsidR="0020134B" w:rsidRDefault="007176EE" w:rsidP="007176EE">
            <w:pPr>
              <w:jc w:val="center"/>
            </w:pPr>
            <w:r>
              <w:t>Colour / Sex</w:t>
            </w:r>
          </w:p>
        </w:tc>
        <w:tc>
          <w:tcPr>
            <w:tcW w:w="8240" w:type="dxa"/>
          </w:tcPr>
          <w:p w14:paraId="75665BAE" w14:textId="77777777" w:rsidR="0020134B" w:rsidRDefault="0020134B" w:rsidP="007176EE">
            <w:pPr>
              <w:jc w:val="center"/>
            </w:pPr>
          </w:p>
        </w:tc>
      </w:tr>
      <w:tr w:rsidR="0020134B" w14:paraId="6A87EAE9" w14:textId="77777777" w:rsidTr="007176EE">
        <w:trPr>
          <w:trHeight w:val="265"/>
        </w:trPr>
        <w:tc>
          <w:tcPr>
            <w:tcW w:w="2110" w:type="dxa"/>
            <w:shd w:val="clear" w:color="auto" w:fill="D0CECE" w:themeFill="background2" w:themeFillShade="E6"/>
          </w:tcPr>
          <w:p w14:paraId="655194D9" w14:textId="6178FC88" w:rsidR="0020134B" w:rsidRDefault="007176EE" w:rsidP="007176EE">
            <w:pPr>
              <w:jc w:val="center"/>
            </w:pPr>
            <w:r>
              <w:t>DOB or Age</w:t>
            </w:r>
          </w:p>
        </w:tc>
        <w:tc>
          <w:tcPr>
            <w:tcW w:w="8240" w:type="dxa"/>
          </w:tcPr>
          <w:p w14:paraId="05C826DF" w14:textId="77777777" w:rsidR="0020134B" w:rsidRDefault="0020134B" w:rsidP="007176EE">
            <w:pPr>
              <w:jc w:val="center"/>
            </w:pPr>
          </w:p>
        </w:tc>
      </w:tr>
      <w:tr w:rsidR="007176EE" w14:paraId="53DAF94B" w14:textId="77777777" w:rsidTr="007176EE">
        <w:trPr>
          <w:trHeight w:val="281"/>
        </w:trPr>
        <w:tc>
          <w:tcPr>
            <w:tcW w:w="2110" w:type="dxa"/>
            <w:shd w:val="clear" w:color="auto" w:fill="D0CECE" w:themeFill="background2" w:themeFillShade="E6"/>
          </w:tcPr>
          <w:p w14:paraId="5867C64D" w14:textId="7F9959DD" w:rsidR="007176EE" w:rsidRDefault="007176EE" w:rsidP="007176EE">
            <w:pPr>
              <w:jc w:val="center"/>
            </w:pPr>
            <w:r>
              <w:t>Breed</w:t>
            </w:r>
          </w:p>
        </w:tc>
        <w:tc>
          <w:tcPr>
            <w:tcW w:w="8240" w:type="dxa"/>
          </w:tcPr>
          <w:p w14:paraId="202F5BA1" w14:textId="77777777" w:rsidR="007176EE" w:rsidRDefault="007176EE" w:rsidP="007176EE">
            <w:pPr>
              <w:jc w:val="center"/>
            </w:pPr>
          </w:p>
        </w:tc>
      </w:tr>
    </w:tbl>
    <w:p w14:paraId="6D898649" w14:textId="77777777" w:rsidR="0020134B" w:rsidRDefault="0020134B" w:rsidP="007176EE">
      <w:pPr>
        <w:jc w:val="center"/>
      </w:pPr>
    </w:p>
    <w:p w14:paraId="1CA4C997" w14:textId="67522AC8" w:rsidR="0020134B" w:rsidRPr="007176EE" w:rsidRDefault="0020134B" w:rsidP="007176EE">
      <w:pPr>
        <w:jc w:val="center"/>
        <w:rPr>
          <w:b/>
          <w:bCs/>
          <w:u w:val="single"/>
        </w:rPr>
      </w:pPr>
      <w:r w:rsidRPr="007176EE">
        <w:rPr>
          <w:b/>
          <w:bCs/>
          <w:u w:val="single"/>
        </w:rPr>
        <w:t>SECTION 2 – TO BE COMPETED BY VET: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21"/>
      </w:tblGrid>
      <w:tr w:rsidR="007176EE" w14:paraId="18BD9AFA" w14:textId="77777777" w:rsidTr="007176EE">
        <w:trPr>
          <w:trHeight w:val="244"/>
        </w:trPr>
        <w:tc>
          <w:tcPr>
            <w:tcW w:w="2689" w:type="dxa"/>
            <w:shd w:val="clear" w:color="auto" w:fill="D0CECE" w:themeFill="background2" w:themeFillShade="E6"/>
          </w:tcPr>
          <w:p w14:paraId="17683034" w14:textId="564D59C1" w:rsidR="007176EE" w:rsidRPr="007176EE" w:rsidRDefault="007176EE" w:rsidP="007176EE">
            <w:pPr>
              <w:jc w:val="center"/>
              <w:rPr>
                <w:b/>
                <w:bCs/>
              </w:rPr>
            </w:pPr>
            <w:r w:rsidRPr="007176EE">
              <w:rPr>
                <w:b/>
                <w:bCs/>
              </w:rPr>
              <w:t>Veterinary Surgeon Name</w:t>
            </w:r>
          </w:p>
        </w:tc>
        <w:tc>
          <w:tcPr>
            <w:tcW w:w="7721" w:type="dxa"/>
          </w:tcPr>
          <w:p w14:paraId="130DF005" w14:textId="77777777" w:rsidR="007176EE" w:rsidRDefault="007176EE" w:rsidP="007176EE">
            <w:pPr>
              <w:jc w:val="center"/>
            </w:pPr>
          </w:p>
        </w:tc>
      </w:tr>
      <w:tr w:rsidR="007176EE" w14:paraId="262E3D8F" w14:textId="77777777" w:rsidTr="007176EE">
        <w:trPr>
          <w:trHeight w:val="1286"/>
        </w:trPr>
        <w:tc>
          <w:tcPr>
            <w:tcW w:w="2689" w:type="dxa"/>
            <w:shd w:val="clear" w:color="auto" w:fill="D0CECE" w:themeFill="background2" w:themeFillShade="E6"/>
          </w:tcPr>
          <w:p w14:paraId="386E0540" w14:textId="77777777" w:rsidR="007176EE" w:rsidRDefault="007176EE" w:rsidP="007176EE">
            <w:pPr>
              <w:rPr>
                <w:b/>
                <w:bCs/>
              </w:rPr>
            </w:pPr>
          </w:p>
          <w:p w14:paraId="0A7A993F" w14:textId="77777777" w:rsidR="007176EE" w:rsidRDefault="007176EE" w:rsidP="007176EE">
            <w:pPr>
              <w:jc w:val="center"/>
              <w:rPr>
                <w:b/>
                <w:bCs/>
              </w:rPr>
            </w:pPr>
          </w:p>
          <w:p w14:paraId="39EC7E0D" w14:textId="6FCC44DC" w:rsidR="007176EE" w:rsidRDefault="007176EE" w:rsidP="007176EE">
            <w:pPr>
              <w:jc w:val="center"/>
              <w:rPr>
                <w:b/>
                <w:bCs/>
              </w:rPr>
            </w:pPr>
            <w:r w:rsidRPr="007176EE">
              <w:rPr>
                <w:b/>
                <w:bCs/>
              </w:rPr>
              <w:t>Practice Address</w:t>
            </w:r>
          </w:p>
          <w:p w14:paraId="1FCBF56D" w14:textId="77777777" w:rsidR="007176EE" w:rsidRDefault="007176EE" w:rsidP="007176EE">
            <w:pPr>
              <w:jc w:val="center"/>
              <w:rPr>
                <w:b/>
                <w:bCs/>
              </w:rPr>
            </w:pPr>
          </w:p>
          <w:p w14:paraId="3CEF3446" w14:textId="1C55B9F7" w:rsidR="007176EE" w:rsidRPr="007176EE" w:rsidRDefault="007176EE" w:rsidP="007176EE">
            <w:pPr>
              <w:jc w:val="center"/>
              <w:rPr>
                <w:b/>
                <w:bCs/>
              </w:rPr>
            </w:pPr>
          </w:p>
        </w:tc>
        <w:tc>
          <w:tcPr>
            <w:tcW w:w="7721" w:type="dxa"/>
          </w:tcPr>
          <w:p w14:paraId="3FB537E6" w14:textId="466FAFCE" w:rsidR="007176EE" w:rsidRPr="007176EE" w:rsidRDefault="007176EE" w:rsidP="007176EE">
            <w:pPr>
              <w:tabs>
                <w:tab w:val="left" w:pos="5490"/>
              </w:tabs>
              <w:rPr>
                <w:b/>
                <w:bCs/>
                <w:u w:val="single"/>
              </w:rPr>
            </w:pPr>
            <w:r>
              <w:tab/>
            </w:r>
            <w:r w:rsidRPr="007176EE">
              <w:rPr>
                <w:b/>
                <w:bCs/>
                <w:u w:val="single"/>
              </w:rPr>
              <w:t>PRACTICE STAMP</w:t>
            </w:r>
          </w:p>
        </w:tc>
      </w:tr>
      <w:tr w:rsidR="007176EE" w14:paraId="0915BFA1" w14:textId="77777777" w:rsidTr="007176EE">
        <w:trPr>
          <w:trHeight w:val="367"/>
        </w:trPr>
        <w:tc>
          <w:tcPr>
            <w:tcW w:w="2689" w:type="dxa"/>
            <w:shd w:val="clear" w:color="auto" w:fill="D0CECE" w:themeFill="background2" w:themeFillShade="E6"/>
          </w:tcPr>
          <w:p w14:paraId="4327D9A2" w14:textId="1E926108" w:rsidR="007176EE" w:rsidRPr="007176EE" w:rsidRDefault="007176EE" w:rsidP="007176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Practice </w:t>
            </w:r>
            <w:r w:rsidRPr="007176EE">
              <w:rPr>
                <w:b/>
                <w:bCs/>
              </w:rPr>
              <w:t>Contact Number</w:t>
            </w:r>
          </w:p>
        </w:tc>
        <w:tc>
          <w:tcPr>
            <w:tcW w:w="7721" w:type="dxa"/>
          </w:tcPr>
          <w:p w14:paraId="6AD50460" w14:textId="77777777" w:rsidR="007176EE" w:rsidRDefault="007176EE" w:rsidP="007176EE">
            <w:pPr>
              <w:jc w:val="center"/>
            </w:pPr>
          </w:p>
        </w:tc>
      </w:tr>
      <w:tr w:rsidR="007176EE" w14:paraId="4D01B61A" w14:textId="77777777" w:rsidTr="00D96912">
        <w:trPr>
          <w:trHeight w:val="1656"/>
        </w:trPr>
        <w:tc>
          <w:tcPr>
            <w:tcW w:w="2689" w:type="dxa"/>
            <w:shd w:val="clear" w:color="auto" w:fill="D0CECE" w:themeFill="background2" w:themeFillShade="E6"/>
          </w:tcPr>
          <w:p w14:paraId="0063D974" w14:textId="3991163E" w:rsidR="007176EE" w:rsidRDefault="007176EE" w:rsidP="007176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Summary of Horse’s health</w:t>
            </w:r>
          </w:p>
          <w:p w14:paraId="501564B2" w14:textId="77777777" w:rsidR="007176EE" w:rsidRDefault="007176EE" w:rsidP="007176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Previous injuries</w:t>
            </w:r>
          </w:p>
          <w:p w14:paraId="382EF81D" w14:textId="475240E9" w:rsidR="007176EE" w:rsidRDefault="007176EE" w:rsidP="007176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Areas of caution to be noted</w:t>
            </w:r>
          </w:p>
        </w:tc>
        <w:tc>
          <w:tcPr>
            <w:tcW w:w="7721" w:type="dxa"/>
          </w:tcPr>
          <w:p w14:paraId="7CF13817" w14:textId="77777777" w:rsidR="007176EE" w:rsidRDefault="007176EE" w:rsidP="007176EE">
            <w:pPr>
              <w:jc w:val="center"/>
            </w:pPr>
          </w:p>
        </w:tc>
      </w:tr>
      <w:tr w:rsidR="007176EE" w14:paraId="4D2EB48B" w14:textId="77777777" w:rsidTr="00D96912">
        <w:trPr>
          <w:trHeight w:val="733"/>
        </w:trPr>
        <w:tc>
          <w:tcPr>
            <w:tcW w:w="2689" w:type="dxa"/>
            <w:shd w:val="clear" w:color="auto" w:fill="D0CECE" w:themeFill="background2" w:themeFillShade="E6"/>
          </w:tcPr>
          <w:p w14:paraId="3D7E34D2" w14:textId="2D620AF8" w:rsidR="007176EE" w:rsidRDefault="007176EE" w:rsidP="007176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medication if any</w:t>
            </w:r>
          </w:p>
        </w:tc>
        <w:tc>
          <w:tcPr>
            <w:tcW w:w="7721" w:type="dxa"/>
          </w:tcPr>
          <w:p w14:paraId="2DBD2B31" w14:textId="77777777" w:rsidR="007176EE" w:rsidRDefault="007176EE" w:rsidP="007176EE">
            <w:pPr>
              <w:jc w:val="center"/>
            </w:pPr>
          </w:p>
        </w:tc>
      </w:tr>
      <w:tr w:rsidR="007176EE" w14:paraId="66B36D67" w14:textId="77777777" w:rsidTr="00D96912">
        <w:trPr>
          <w:trHeight w:val="1396"/>
        </w:trPr>
        <w:tc>
          <w:tcPr>
            <w:tcW w:w="2689" w:type="dxa"/>
            <w:shd w:val="clear" w:color="auto" w:fill="D0CECE" w:themeFill="background2" w:themeFillShade="E6"/>
          </w:tcPr>
          <w:p w14:paraId="022F8358" w14:textId="77777777" w:rsidR="007176EE" w:rsidRDefault="00D96912" w:rsidP="007176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 and Date:</w:t>
            </w:r>
          </w:p>
          <w:p w14:paraId="2BA6024E" w14:textId="52F30099" w:rsidR="00D96912" w:rsidRPr="00D96912" w:rsidRDefault="00D96912" w:rsidP="007176EE">
            <w:pPr>
              <w:jc w:val="center"/>
              <w:rPr>
                <w:sz w:val="18"/>
                <w:szCs w:val="18"/>
              </w:rPr>
            </w:pPr>
            <w:r w:rsidRPr="00D96912">
              <w:rPr>
                <w:sz w:val="18"/>
                <w:szCs w:val="18"/>
              </w:rPr>
              <w:t>(veterinary surgeon)</w:t>
            </w:r>
          </w:p>
        </w:tc>
        <w:tc>
          <w:tcPr>
            <w:tcW w:w="7721" w:type="dxa"/>
          </w:tcPr>
          <w:p w14:paraId="1AB32C33" w14:textId="066C497C" w:rsidR="007176EE" w:rsidRPr="00D96912" w:rsidRDefault="00D96912" w:rsidP="007176EE">
            <w:pPr>
              <w:jc w:val="center"/>
              <w:rPr>
                <w:sz w:val="20"/>
                <w:szCs w:val="20"/>
              </w:rPr>
            </w:pPr>
            <w:r w:rsidRPr="00D96912">
              <w:rPr>
                <w:sz w:val="20"/>
                <w:szCs w:val="20"/>
              </w:rPr>
              <w:t>I hereby give full consent for the horse named above to receive massage treatments.</w:t>
            </w:r>
          </w:p>
        </w:tc>
      </w:tr>
    </w:tbl>
    <w:p w14:paraId="1739E9E8" w14:textId="2A956101" w:rsidR="0020134B" w:rsidRPr="00D96912" w:rsidRDefault="00D96912" w:rsidP="00D96912">
      <w:pPr>
        <w:jc w:val="center"/>
        <w:rPr>
          <w:sz w:val="20"/>
          <w:szCs w:val="20"/>
        </w:rPr>
      </w:pPr>
      <w:r w:rsidRPr="00D96912">
        <w:rPr>
          <w:sz w:val="20"/>
          <w:szCs w:val="20"/>
        </w:rPr>
        <w:t xml:space="preserve">Veterinary consent is required by law for equine massage therapy in accordance with the Veterinary Permission Act (1966). IAAMB membership number: 2203. UK Rural Skills 2019:21149. Insured by </w:t>
      </w:r>
      <w:proofErr w:type="spellStart"/>
      <w:r w:rsidRPr="00D96912">
        <w:rPr>
          <w:sz w:val="20"/>
          <w:szCs w:val="20"/>
        </w:rPr>
        <w:t>Balens</w:t>
      </w:r>
      <w:proofErr w:type="spellEnd"/>
      <w:r w:rsidRPr="00D96912">
        <w:rPr>
          <w:sz w:val="20"/>
          <w:szCs w:val="20"/>
        </w:rPr>
        <w:t xml:space="preserve"> LTD.</w:t>
      </w:r>
      <w:bookmarkStart w:id="0" w:name="_GoBack"/>
      <w:bookmarkEnd w:id="0"/>
    </w:p>
    <w:sectPr w:rsidR="0020134B" w:rsidRPr="00D96912" w:rsidSect="00717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4C2C" w14:textId="77777777" w:rsidR="00DB1C27" w:rsidRDefault="00DB1C27" w:rsidP="0020134B">
      <w:pPr>
        <w:spacing w:after="0" w:line="240" w:lineRule="auto"/>
      </w:pPr>
      <w:r>
        <w:separator/>
      </w:r>
    </w:p>
  </w:endnote>
  <w:endnote w:type="continuationSeparator" w:id="0">
    <w:p w14:paraId="3C4989C5" w14:textId="77777777" w:rsidR="00DB1C27" w:rsidRDefault="00DB1C27" w:rsidP="0020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14B0" w14:textId="77777777" w:rsidR="00DB1C27" w:rsidRDefault="00DB1C27" w:rsidP="0020134B">
      <w:pPr>
        <w:spacing w:after="0" w:line="240" w:lineRule="auto"/>
      </w:pPr>
      <w:r>
        <w:separator/>
      </w:r>
    </w:p>
  </w:footnote>
  <w:footnote w:type="continuationSeparator" w:id="0">
    <w:p w14:paraId="4C7AF634" w14:textId="77777777" w:rsidR="00DB1C27" w:rsidRDefault="00DB1C27" w:rsidP="00201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4B"/>
    <w:rsid w:val="0020134B"/>
    <w:rsid w:val="0029450C"/>
    <w:rsid w:val="007176EE"/>
    <w:rsid w:val="00D96912"/>
    <w:rsid w:val="00D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BF5F"/>
  <w15:chartTrackingRefBased/>
  <w15:docId w15:val="{5F67BC2D-7CFC-435C-93DD-55E246F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4B"/>
  </w:style>
  <w:style w:type="paragraph" w:styleId="Footer">
    <w:name w:val="footer"/>
    <w:basedOn w:val="Normal"/>
    <w:link w:val="FooterChar"/>
    <w:uiPriority w:val="99"/>
    <w:unhideWhenUsed/>
    <w:rsid w:val="00201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4B"/>
  </w:style>
  <w:style w:type="character" w:styleId="Hyperlink">
    <w:name w:val="Hyperlink"/>
    <w:basedOn w:val="DefaultParagraphFont"/>
    <w:uiPriority w:val="99"/>
    <w:unhideWhenUsed/>
    <w:rsid w:val="00201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horses.esm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2020-01-19T15:28:00Z</dcterms:created>
  <dcterms:modified xsi:type="dcterms:W3CDTF">2020-01-19T15:57:00Z</dcterms:modified>
</cp:coreProperties>
</file>